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EFC" w:rsidRDefault="00614EFC" w:rsidP="00614EFC">
      <w:pPr>
        <w:pStyle w:val="Heading1"/>
      </w:pPr>
      <w:r>
        <w:t>Why the Rapid</w:t>
      </w:r>
      <w:bookmarkStart w:id="0" w:name="_GoBack"/>
      <w:bookmarkEnd w:id="0"/>
      <w:r>
        <w:t xml:space="preserve"> Growth Rate in Today’s Chickens?</w:t>
      </w:r>
    </w:p>
    <w:p w:rsidR="00614EFC" w:rsidRDefault="00614EFC" w:rsidP="00614EFC">
      <w:r>
        <w:t xml:space="preserve">People often wonder two things about poultry: “Why do chickens grow to such an enormous size in an industry setting?” and “Does the industry use hormones to help the chickens reach this large body size?” These are very good questions. It is true that chickens currently grown in the industry are drastically bigger than those grown years ago. </w:t>
      </w:r>
    </w:p>
    <w:p w:rsidR="00614EFC" w:rsidRDefault="00614EFC" w:rsidP="00614EFC">
      <w:r>
        <w:t xml:space="preserve">However, hormones are not the reason for this size difference. Rather, the research and knowledge the industry has gained over the past years has allowed producers to grow larger chickens. In fact, hormone supplementation is illegal and not approved for poultry in the United States. In addition, the cost of such supplementation would far outweigh the value of the chicken, even if it were legal. </w:t>
      </w:r>
    </w:p>
    <w:p w:rsidR="00614EFC" w:rsidRDefault="00614EFC" w:rsidP="00614EFC">
      <w:r>
        <w:t xml:space="preserve">The chicken that is bought out of the grocery store comes from birds called broilers. Broilers are strains of birds used in the poultry industry, and their only purpose is to produce a large amount of meat in a short amount of time. If the industry is able to grow a big bird in a short amount of time, it will cost less to produce, which in turn creates an inexpensive product for the consumer. </w:t>
      </w:r>
    </w:p>
    <w:p w:rsidR="00614EFC" w:rsidRDefault="00614EFC" w:rsidP="00614EFC">
      <w:r>
        <w:t xml:space="preserve">So again, if these chickens are not fed hormones, how do they reach such large sizes in such a short amount of time? The main reason broilers are getting bigger and growing faster is genetic selection. </w:t>
      </w:r>
    </w:p>
    <w:p w:rsidR="00614EFC" w:rsidRDefault="00614EFC" w:rsidP="00614EFC">
      <w:r>
        <w:t>A good analogy is dog breeds. Dogs can be as small as only a few pounds, like chihuahuas, or as big as 100 pounds, like Great Danes. Furthermore, some Great Danes are much larger than other Great Danes. The larger Great Danes are selected and rebred so that the best of the breed can be achieved. This is known as genetic selection and is the same process used to create large chickens.</w:t>
      </w:r>
    </w:p>
    <w:p w:rsidR="00614EFC" w:rsidRDefault="00614EFC" w:rsidP="00614EFC">
      <w:r>
        <w:t xml:space="preserve">Another factor is the large number of chicks that can be produced in a short amount of time. For example, a regular chicken farm in the United States has four to eight chicken houses with 25,000 to 36,000 chicks in each house. Every year, the United States produces about 8.6 billion broilers. This fast turnaround time gives the industry a very large pool of chickens to selectively breed. This is why genetic selection in chickens is much faster than with other types of livestock. </w:t>
      </w:r>
    </w:p>
    <w:p w:rsidR="00614EFC" w:rsidRDefault="00614EFC" w:rsidP="00614EFC">
      <w:r>
        <w:t xml:space="preserve">Figure 1 illustrates genetic selection in chickens. The two carcasses are the result of feeding and raising two different types of chickens under the same conditions. The chicken on the left is a strain known as an Athens/Canadian </w:t>
      </w:r>
      <w:proofErr w:type="spellStart"/>
      <w:r>
        <w:t>Randombred</w:t>
      </w:r>
      <w:proofErr w:type="spellEnd"/>
      <w:r>
        <w:t xml:space="preserve"> control. This strain has been maintained at the University of Georgia and has undergone no genetic selection for growth rate since 1957. The carcass on the right is the popular broiler strain that the industry was using in 2001. This strain has undergone genetic selection for about 45 years. As you can see, the genetically selected bird is about five times larger than the strain that has undergone no genetic selection. </w:t>
      </w:r>
    </w:p>
    <w:p w:rsidR="00614EFC" w:rsidRDefault="00614EFC" w:rsidP="00614EFC">
      <w:r>
        <w:t xml:space="preserve">Breeding scientists continue to select chickens with better growth rates, more efficient feed conversions, and stronger immunity to disease. This quick genetic selection for the best possible broiler bird has resulted in a large bird that can grow very quickly and be very cost efficient. </w:t>
      </w:r>
    </w:p>
    <w:p w:rsidR="00614EFC" w:rsidRDefault="00614EFC" w:rsidP="00614EFC">
      <w:r>
        <w:t xml:space="preserve">Another reason poultry breeders are able to grow bigger chickens is that poultry nutrition has improved tremendously in the last several decades. Through nutritional research, we have discovered what ingredients broilers need in their feed in order to maximize their growth rate. </w:t>
      </w:r>
      <w:r>
        <w:lastRenderedPageBreak/>
        <w:t xml:space="preserve">A typical broiler feed includes regular grains, such as corn (a major energy source), soybean meal (a protein source), vitamins and minerals (for better immunity), and enzymes. </w:t>
      </w:r>
    </w:p>
    <w:p w:rsidR="00614EFC" w:rsidRDefault="00614EFC" w:rsidP="00614EFC">
      <w:r>
        <w:t xml:space="preserve">Contrary to popular belief, enzymes are not hormones. Enzymes are used to help chickens digest phosphorous and protein. Enzymes also reduce environmental pollution by breaking down the phosphorous and nitrogen in broiler waste. Chickens are fed formulated diets with balanced nutrients. More is known about broiler nutrition than the nutrition of any other animal. </w:t>
      </w:r>
    </w:p>
    <w:p w:rsidR="00614EFC" w:rsidRDefault="00614EFC" w:rsidP="00614EFC"/>
    <w:p w:rsidR="00614EFC" w:rsidRDefault="00614EFC" w:rsidP="00614EFC">
      <w:pPr>
        <w:pStyle w:val="Heading2"/>
      </w:pPr>
      <w:r>
        <w:t>Summary</w:t>
      </w:r>
    </w:p>
    <w:p w:rsidR="00614EFC" w:rsidRDefault="00614EFC" w:rsidP="00614EFC">
      <w:r>
        <w:t xml:space="preserve">Genetic selection and improved nutrition are the main reasons poultry producers are able to produce a much larger bird than they were 50 years ago. However, there are many other factors that positively affect growth. For example, better environmental control helps to lessen stress on birds through the grow-out phase. Better management practices also contribute to maximum growth of the modern broiler. </w:t>
      </w:r>
    </w:p>
    <w:p w:rsidR="00FB76AA" w:rsidRDefault="00614EFC" w:rsidP="00614EFC">
      <w:r>
        <w:t>With all of these factors and countless hours of research, the industry has been able to tremendously improve broiler production in the United States. Many factors have contributed to the large increase in bird size over the last 50 years, but hormones are not among them. Currently, no poultry producers use hormones; instead, they rely on superb nutrition and rapid genetic selection to maximize growth. This means they can meet the high demand for a healthy protein source at an affordable price for everyone.</w:t>
      </w:r>
    </w:p>
    <w:p w:rsidR="00614EFC" w:rsidRDefault="00614EFC" w:rsidP="00614EFC"/>
    <w:p w:rsidR="00614EFC" w:rsidRPr="00614EFC" w:rsidRDefault="00614EFC" w:rsidP="00614EFC">
      <w:r w:rsidRPr="00614EFC">
        <w:rPr>
          <w:b/>
          <w:bCs/>
        </w:rPr>
        <w:t xml:space="preserve">Information Sheet 1950 </w:t>
      </w:r>
      <w:r w:rsidRPr="00614EFC">
        <w:t>(POD-10-19)</w:t>
      </w:r>
    </w:p>
    <w:p w:rsidR="00614EFC" w:rsidRPr="00614EFC" w:rsidRDefault="00614EFC" w:rsidP="00614EFC"/>
    <w:p w:rsidR="00614EFC" w:rsidRDefault="00614EFC" w:rsidP="00614EFC">
      <w:r w:rsidRPr="00614EFC">
        <w:t xml:space="preserve">By </w:t>
      </w:r>
      <w:r w:rsidRPr="00614EFC">
        <w:rPr>
          <w:b/>
          <w:bCs/>
        </w:rPr>
        <w:t xml:space="preserve">Wei </w:t>
      </w:r>
      <w:proofErr w:type="spellStart"/>
      <w:r w:rsidRPr="00614EFC">
        <w:rPr>
          <w:b/>
          <w:bCs/>
        </w:rPr>
        <w:t>Zhai</w:t>
      </w:r>
      <w:proofErr w:type="spellEnd"/>
      <w:r w:rsidRPr="00614EFC">
        <w:rPr>
          <w:b/>
          <w:bCs/>
        </w:rPr>
        <w:t xml:space="preserve">, </w:t>
      </w:r>
      <w:r w:rsidRPr="00614EFC">
        <w:t xml:space="preserve">PhD, Associate Professor, Poultry Science, and </w:t>
      </w:r>
      <w:r w:rsidRPr="00614EFC">
        <w:rPr>
          <w:b/>
          <w:bCs/>
        </w:rPr>
        <w:t>Jessica Wells</w:t>
      </w:r>
      <w:r w:rsidRPr="00614EFC">
        <w:t>, PhD, Assistant Clinical/Extension Professor, Poultry Science.</w:t>
      </w:r>
    </w:p>
    <w:p w:rsidR="00614EFC" w:rsidRDefault="00614EFC" w:rsidP="00614EFC"/>
    <w:p w:rsidR="00614EFC" w:rsidRDefault="00614EFC" w:rsidP="00614EFC"/>
    <w:p w:rsidR="00614EFC" w:rsidRDefault="00614EFC" w:rsidP="00614EFC">
      <w:r>
        <w:t>Copyright 2019 by Mississippi State University. All rights reserved. This publication may be copied and distributed without alteration for nonprofit educational purposes provided that credit is given to the Mississippi State University Extension Service.</w:t>
      </w:r>
    </w:p>
    <w:p w:rsidR="00614EFC" w:rsidRDefault="00614EFC" w:rsidP="00614EFC"/>
    <w:p w:rsidR="00614EFC" w:rsidRDefault="00614EFC" w:rsidP="00614EFC">
      <w:r>
        <w:t>Produced by Agricultural Communications.</w:t>
      </w:r>
    </w:p>
    <w:p w:rsidR="00614EFC" w:rsidRDefault="00614EFC" w:rsidP="00614EFC"/>
    <w:p w:rsidR="00614EFC" w:rsidRDefault="00614EFC" w:rsidP="00614EFC">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614EFC" w:rsidRDefault="00614EFC" w:rsidP="00614EFC"/>
    <w:p w:rsidR="00614EFC" w:rsidRDefault="00614EFC" w:rsidP="00614EFC">
      <w:r>
        <w:t>Extension Service of Mississippi State University, cooperating with U.S. Department of Agriculture. Published in furtherance of Acts of Congress, May 8 and June 30, 1914. GARY B. JACKSON, Director</w:t>
      </w:r>
      <w:r>
        <w:tab/>
      </w:r>
    </w:p>
    <w:sectPr w:rsidR="00614EFC"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FC"/>
    <w:rsid w:val="00614EFC"/>
    <w:rsid w:val="00706538"/>
    <w:rsid w:val="009A2FB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033169FE-F938-8E4A-BCCA-E77A7EDA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E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E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EF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14E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2019-11-12T20:58:00Z</dcterms:created>
  <dcterms:modified xsi:type="dcterms:W3CDTF">2019-11-12T21:00:00Z</dcterms:modified>
</cp:coreProperties>
</file>